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B0A6" w14:textId="77777777" w:rsidR="00F3306C" w:rsidRPr="00F6677E" w:rsidRDefault="00BE318F" w:rsidP="002F444A">
      <w:pPr>
        <w:pStyle w:val="Header"/>
        <w:tabs>
          <w:tab w:val="clear" w:pos="4153"/>
          <w:tab w:val="clear" w:pos="8306"/>
        </w:tabs>
        <w:ind w:right="-143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lv-LV"/>
        </w:rPr>
        <w:pict w14:anchorId="720CD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/Users/evelina/Desktop/BT_web_PressReleaseHeader_w170mm_header_only_210317_v01.jpg" style="position:absolute;left:0;text-align:left;margin-left:.35pt;margin-top:.15pt;width:514.8pt;height:57.35pt;z-index:1;visibility:visible;mso-wrap-edited:f;mso-width-percent:0;mso-height-percent:0;mso-width-percent:0;mso-height-percent:0">
            <v:imagedata r:id="rId7" o:title=""/>
            <w10:wrap type="square"/>
          </v:shape>
        </w:pict>
      </w:r>
      <w:r w:rsidR="00F3306C" w:rsidRPr="00F6677E">
        <w:rPr>
          <w:rFonts w:ascii="Arial" w:hAnsi="Arial" w:cs="Arial"/>
          <w:sz w:val="22"/>
          <w:szCs w:val="22"/>
          <w:lang w:val="ru-RU"/>
        </w:rPr>
        <w:t xml:space="preserve">10 декабря 2020 года </w:t>
      </w:r>
    </w:p>
    <w:p w14:paraId="20F0891A" w14:textId="77777777" w:rsidR="00F3306C" w:rsidRPr="00F6677E" w:rsidRDefault="00F3306C" w:rsidP="002F444A">
      <w:pPr>
        <w:pStyle w:val="Header"/>
        <w:tabs>
          <w:tab w:val="clear" w:pos="4153"/>
          <w:tab w:val="clear" w:pos="8306"/>
        </w:tabs>
        <w:ind w:right="-143"/>
        <w:jc w:val="both"/>
        <w:rPr>
          <w:rFonts w:ascii="Arial" w:hAnsi="Arial" w:cs="Arial"/>
          <w:sz w:val="22"/>
          <w:lang w:val="ru-RU"/>
        </w:rPr>
      </w:pPr>
    </w:p>
    <w:p w14:paraId="46C87825" w14:textId="77777777" w:rsidR="00F3306C" w:rsidRPr="00F6677E" w:rsidRDefault="00F3306C" w:rsidP="002F444A">
      <w:pPr>
        <w:jc w:val="center"/>
        <w:rPr>
          <w:rFonts w:ascii="Arial" w:hAnsi="Arial" w:cs="Arial"/>
          <w:b/>
          <w:lang w:val="ru-RU"/>
        </w:rPr>
      </w:pPr>
      <w:proofErr w:type="spellStart"/>
      <w:r w:rsidRPr="00F6677E">
        <w:rPr>
          <w:rFonts w:ascii="Arial" w:hAnsi="Arial" w:cs="Arial"/>
          <w:b/>
          <w:i/>
          <w:lang w:val="ru-RU"/>
        </w:rPr>
        <w:t>airBaltic</w:t>
      </w:r>
      <w:proofErr w:type="spellEnd"/>
      <w:r w:rsidRPr="00F6677E">
        <w:rPr>
          <w:rFonts w:ascii="Arial" w:hAnsi="Arial" w:cs="Arial"/>
          <w:b/>
          <w:lang w:val="ru-RU"/>
        </w:rPr>
        <w:t xml:space="preserve"> представила расписание полетов на лето 2021 года</w:t>
      </w:r>
    </w:p>
    <w:p w14:paraId="13B60B25" w14:textId="77777777" w:rsidR="00F3306C" w:rsidRPr="00F6677E" w:rsidRDefault="00F3306C" w:rsidP="002F444A">
      <w:pPr>
        <w:jc w:val="both"/>
        <w:rPr>
          <w:rFonts w:ascii="Arial" w:hAnsi="Arial" w:cs="Arial"/>
          <w:b/>
          <w:lang w:val="ru-RU"/>
        </w:rPr>
      </w:pPr>
    </w:p>
    <w:p w14:paraId="49D64CE7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6677E">
        <w:rPr>
          <w:rFonts w:ascii="Arial" w:hAnsi="Arial" w:cs="Arial"/>
          <w:b/>
          <w:sz w:val="22"/>
          <w:szCs w:val="22"/>
          <w:lang w:val="ru-RU"/>
        </w:rPr>
        <w:t>Рига</w:t>
      </w:r>
      <w:r w:rsidRPr="00F6677E">
        <w:rPr>
          <w:rFonts w:ascii="Arial" w:hAnsi="Arial" w:cs="Arial"/>
          <w:sz w:val="22"/>
          <w:szCs w:val="22"/>
          <w:lang w:val="ru-RU"/>
        </w:rPr>
        <w:t xml:space="preserve">. Латвийская авиакомпания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airBaltic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сегодня представила расписание полетов в предстоящий летний сезон, который начнется 28 марта 2021 года. Авиакомпания планирует соединить Ригу с 65 направлениями в своей маршрутной сети и начать полеты по пяти новым маршрутам.</w:t>
      </w:r>
    </w:p>
    <w:p w14:paraId="3D51182E" w14:textId="77777777" w:rsidR="00F3306C" w:rsidRPr="00F6677E" w:rsidRDefault="00F3306C" w:rsidP="002F444A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14:paraId="6B196384" w14:textId="2E71F7D3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6677E">
        <w:rPr>
          <w:rFonts w:ascii="Arial" w:hAnsi="Arial" w:cs="Arial"/>
          <w:sz w:val="22"/>
          <w:szCs w:val="22"/>
          <w:lang w:val="ru-RU"/>
        </w:rPr>
        <w:t xml:space="preserve">Исполнительный директор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airBaltic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Мартин Гаусс (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Martin</w:t>
      </w:r>
      <w:proofErr w:type="spellEnd"/>
      <w:r w:rsidRPr="00F6677E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Gauss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>): «Безопасность и здоровье наших сотрудников и пассажиров всегда были и будут превыше всего</w:t>
      </w:r>
      <w:r w:rsidR="000B1BFB">
        <w:rPr>
          <w:rFonts w:ascii="Arial" w:hAnsi="Arial" w:cs="Arial"/>
          <w:sz w:val="22"/>
          <w:szCs w:val="22"/>
          <w:lang w:val="lv-LV"/>
        </w:rPr>
        <w:t>.</w:t>
      </w:r>
      <w:r w:rsidRPr="00F6677E">
        <w:rPr>
          <w:rFonts w:ascii="Arial" w:hAnsi="Arial" w:cs="Arial"/>
          <w:sz w:val="22"/>
          <w:szCs w:val="22"/>
          <w:lang w:val="ru-RU"/>
        </w:rPr>
        <w:t xml:space="preserve"> </w:t>
      </w:r>
      <w:r w:rsidR="000B1BFB" w:rsidRPr="00F6677E">
        <w:rPr>
          <w:rFonts w:ascii="Arial" w:hAnsi="Arial" w:cs="Arial"/>
          <w:sz w:val="22"/>
          <w:szCs w:val="22"/>
          <w:lang w:val="ru-RU"/>
        </w:rPr>
        <w:t>М</w:t>
      </w:r>
      <w:r w:rsidRPr="00F6677E">
        <w:rPr>
          <w:rFonts w:ascii="Arial" w:hAnsi="Arial" w:cs="Arial"/>
          <w:sz w:val="22"/>
          <w:szCs w:val="22"/>
          <w:lang w:val="ru-RU"/>
        </w:rPr>
        <w:t xml:space="preserve">ы видим, что люди соскучились по путешествиям. Я верю, что спрос на полеты начнет расти в ближайшие месяцы, как только будут введены устойчивые решения, в том числе вакцинация и более обширное тестирование, чтобы ограничить распространение Covid-19». </w:t>
      </w:r>
    </w:p>
    <w:p w14:paraId="480BB1BE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3AEAA5B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6677E">
        <w:rPr>
          <w:rFonts w:ascii="Arial" w:hAnsi="Arial" w:cs="Arial"/>
          <w:sz w:val="22"/>
          <w:szCs w:val="22"/>
          <w:lang w:val="ru-RU"/>
        </w:rPr>
        <w:t>«Хотя полеты, безусловно, станут другими, мы предполагаем, что к следующему лету с соблюдением определенных ограничений будут доступны более широкие возможности путешествий. Как ведущий авиаперевозчик в Балтии мы должны быть готовы к этому моменту, поэтому уже сейчас представляем наш запланированный график. Мы по-прежнему будем обеспечивать полеты в различные важные деловые центры, а также популярные регионы отдыха», - добавляет Мартин Гаусс.</w:t>
      </w:r>
    </w:p>
    <w:p w14:paraId="5ECA20DA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B5B2317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6677E">
        <w:rPr>
          <w:rFonts w:ascii="Arial" w:hAnsi="Arial" w:cs="Arial"/>
          <w:sz w:val="22"/>
          <w:szCs w:val="22"/>
          <w:lang w:val="ru-RU"/>
        </w:rPr>
        <w:t xml:space="preserve">В 2021 году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airBaltic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планирует начать полеты на новых маршрутах из Риги в Манчестер (Великобритания), Екатеринбург (Россия), Ереван (Армения), а также в Берген и </w:t>
      </w:r>
      <w:proofErr w:type="spellStart"/>
      <w:r w:rsidRPr="00F6677E">
        <w:rPr>
          <w:rFonts w:ascii="Arial" w:hAnsi="Arial" w:cs="Arial"/>
          <w:sz w:val="22"/>
          <w:szCs w:val="22"/>
          <w:lang w:val="ru-RU"/>
        </w:rPr>
        <w:t>Тронхейм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(Норвегия). Авиакомпания надеется возобновить полеты по 17 различным маршрутам, которые летом 2020 года не осуществлялись из-за различных ограничений.</w:t>
      </w:r>
    </w:p>
    <w:p w14:paraId="425DDF4E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64C84C9" w14:textId="77777777" w:rsidR="00F3306C" w:rsidRPr="00F6677E" w:rsidRDefault="00F3306C" w:rsidP="009B06C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6677E">
        <w:rPr>
          <w:rFonts w:ascii="Arial" w:hAnsi="Arial" w:cs="Arial"/>
          <w:sz w:val="22"/>
          <w:szCs w:val="22"/>
          <w:lang w:val="ru-RU"/>
        </w:rPr>
        <w:t xml:space="preserve">В настоящее время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airBaltic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выполняет прямые полеты из Риги, Таллина и Вильнюса в различные европейские деловые центры и ряд регионов для отдыха. С полным расписанием полетов </w:t>
      </w:r>
      <w:proofErr w:type="spellStart"/>
      <w:r w:rsidRPr="00F6677E">
        <w:rPr>
          <w:rFonts w:ascii="Arial" w:hAnsi="Arial" w:cs="Arial"/>
          <w:i/>
          <w:sz w:val="22"/>
          <w:szCs w:val="22"/>
          <w:lang w:val="ru-RU"/>
        </w:rPr>
        <w:t>airBaltic</w:t>
      </w:r>
      <w:proofErr w:type="spellEnd"/>
      <w:r w:rsidRPr="00F6677E">
        <w:rPr>
          <w:rFonts w:ascii="Arial" w:hAnsi="Arial" w:cs="Arial"/>
          <w:sz w:val="22"/>
          <w:szCs w:val="22"/>
          <w:lang w:val="ru-RU"/>
        </w:rPr>
        <w:t xml:space="preserve"> можно ознакомиться на сайте компании </w:t>
      </w:r>
      <w:hyperlink r:id="rId8">
        <w:r w:rsidRPr="00F6677E">
          <w:rPr>
            <w:rStyle w:val="InternetLink"/>
            <w:rFonts w:ascii="Arial" w:hAnsi="Arial" w:cs="Arial"/>
            <w:sz w:val="22"/>
            <w:szCs w:val="22"/>
            <w:lang w:val="ru-RU"/>
          </w:rPr>
          <w:t>www.airbaltic.com</w:t>
        </w:r>
      </w:hyperlink>
      <w:r w:rsidRPr="00F6677E">
        <w:rPr>
          <w:rStyle w:val="InternetLink"/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08ED781" w14:textId="77777777" w:rsidR="00F3306C" w:rsidRPr="00F6677E" w:rsidRDefault="00F3306C" w:rsidP="009B06C4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14:paraId="62EE4A73" w14:textId="77777777" w:rsidR="00F3306C" w:rsidRPr="00F6677E" w:rsidRDefault="00F3306C" w:rsidP="009B06C4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  <w:lang w:val="ru-RU"/>
        </w:rPr>
      </w:pPr>
      <w:r w:rsidRPr="00F6677E">
        <w:rPr>
          <w:rStyle w:val="Calibri"/>
          <w:rFonts w:ascii="Arial" w:hAnsi="Arial" w:cs="Arial"/>
          <w:color w:val="000000"/>
          <w:szCs w:val="22"/>
          <w:lang w:val="ru-RU"/>
        </w:rPr>
        <w:t xml:space="preserve">Безопасность и здоровье пассажиров являются нашими приоритетами. Мы ввели строгие меры безопасности, а также организуем наши полеты, следуя рекомендациям ответственных органов. </w:t>
      </w:r>
    </w:p>
    <w:p w14:paraId="6AAB0EC4" w14:textId="77777777" w:rsidR="00F3306C" w:rsidRPr="00F6677E" w:rsidRDefault="00F3306C" w:rsidP="009B06C4">
      <w:pPr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00"/>
          <w:lang w:val="ru-RU"/>
        </w:rPr>
      </w:pPr>
    </w:p>
    <w:p w14:paraId="3F62721C" w14:textId="77777777" w:rsidR="00F3306C" w:rsidRPr="00F6677E" w:rsidRDefault="00F3306C" w:rsidP="009B06C4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F6677E">
        <w:rPr>
          <w:rFonts w:ascii="Arial" w:hAnsi="Arial" w:cs="Arial"/>
          <w:color w:val="000000"/>
          <w:sz w:val="22"/>
          <w:szCs w:val="22"/>
          <w:lang w:val="ru-RU"/>
        </w:rPr>
        <w:t>Пассажирам перед полетом следует проверить условия въезда и введенные в аэропортах ограничения на официальных сайтах или в местных посольствах. Условия быстро меняются и отличаются в каждой стране, поэтому всегда следует убедиться в том, что вы ознакомились с новейшей информацией.</w:t>
      </w:r>
    </w:p>
    <w:p w14:paraId="3EC06E25" w14:textId="77777777" w:rsidR="00F3306C" w:rsidRPr="00F6677E" w:rsidRDefault="00F3306C" w:rsidP="009B06C4">
      <w:pPr>
        <w:jc w:val="both"/>
        <w:outlineLvl w:val="1"/>
        <w:rPr>
          <w:rFonts w:ascii="Arial" w:hAnsi="Arial" w:cs="Arial"/>
          <w:sz w:val="22"/>
          <w:szCs w:val="22"/>
          <w:lang w:val="ru-RU"/>
        </w:rPr>
      </w:pPr>
    </w:p>
    <w:p w14:paraId="774E5056" w14:textId="77777777" w:rsidR="00F3306C" w:rsidRPr="00F6677E" w:rsidRDefault="00F3306C" w:rsidP="009B06C4">
      <w:pPr>
        <w:pStyle w:val="NoSpacing"/>
        <w:jc w:val="both"/>
        <w:rPr>
          <w:rFonts w:ascii="Arial" w:hAnsi="Arial" w:cs="Arial"/>
          <w:color w:val="000000"/>
          <w:highlight w:val="yellow"/>
          <w:bdr w:val="none" w:sz="0" w:space="0" w:color="auto" w:frame="1"/>
          <w:lang w:val="ru-RU"/>
        </w:rPr>
      </w:pPr>
      <w:r w:rsidRPr="00F6677E">
        <w:rPr>
          <w:rFonts w:ascii="Arial" w:hAnsi="Arial" w:cs="Arial"/>
          <w:color w:val="000000"/>
          <w:lang w:val="ru-RU"/>
        </w:rPr>
        <w:t xml:space="preserve">Узнать больше о новых мерах </w:t>
      </w:r>
      <w:proofErr w:type="spellStart"/>
      <w:r w:rsidRPr="00F6677E">
        <w:rPr>
          <w:rFonts w:ascii="Arial" w:hAnsi="Arial" w:cs="Arial"/>
          <w:i/>
          <w:iCs/>
          <w:color w:val="000000"/>
          <w:lang w:val="ru-RU"/>
        </w:rPr>
        <w:t>airBaltic</w:t>
      </w:r>
      <w:proofErr w:type="spellEnd"/>
      <w:r w:rsidRPr="00F6677E">
        <w:rPr>
          <w:rFonts w:ascii="Arial" w:hAnsi="Arial" w:cs="Arial"/>
          <w:color w:val="000000"/>
          <w:lang w:val="ru-RU"/>
        </w:rPr>
        <w:t xml:space="preserve"> по охране здоровья можно на сайте авиакомпании: </w:t>
      </w:r>
      <w:hyperlink r:id="rId9">
        <w:r w:rsidRPr="00F6677E">
          <w:rPr>
            <w:rStyle w:val="InternetLink"/>
            <w:rFonts w:ascii="Arial" w:hAnsi="Arial" w:cs="Arial"/>
            <w:lang w:val="ru-RU"/>
          </w:rPr>
          <w:t>https://www.airbaltic.com/ru/protsedury-zashchity-zdorovya</w:t>
        </w:r>
      </w:hyperlink>
      <w:r w:rsidRPr="00F6677E">
        <w:rPr>
          <w:rFonts w:ascii="Arial" w:hAnsi="Arial" w:cs="Arial"/>
          <w:color w:val="000000"/>
          <w:lang w:val="ru-RU"/>
        </w:rPr>
        <w:t>.</w:t>
      </w:r>
    </w:p>
    <w:p w14:paraId="126CFDB6" w14:textId="77777777" w:rsidR="00F3306C" w:rsidRPr="00F6677E" w:rsidRDefault="00F3306C" w:rsidP="002F444A">
      <w:pPr>
        <w:jc w:val="both"/>
        <w:rPr>
          <w:rFonts w:ascii="Arial" w:hAnsi="Arial" w:cs="Arial"/>
          <w:sz w:val="22"/>
          <w:szCs w:val="22"/>
          <w:highlight w:val="yellow"/>
          <w:lang w:val="ru-RU"/>
        </w:rPr>
      </w:pPr>
    </w:p>
    <w:p w14:paraId="7A4DFC5D" w14:textId="77777777" w:rsidR="00F3306C" w:rsidRPr="00F6677E" w:rsidRDefault="00F3306C" w:rsidP="009B06C4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  <w:u w:val="single"/>
          <w:lang w:val="ru-RU"/>
        </w:rPr>
      </w:pPr>
      <w:r w:rsidRPr="00F6677E">
        <w:rPr>
          <w:rFonts w:ascii="Arial" w:hAnsi="Arial" w:cs="Arial"/>
          <w:b/>
          <w:bCs/>
          <w:iCs/>
          <w:color w:val="000000"/>
          <w:sz w:val="16"/>
          <w:szCs w:val="16"/>
          <w:u w:val="single"/>
          <w:lang w:val="ru-RU"/>
        </w:rPr>
        <w:t>Коротко об</w:t>
      </w:r>
      <w:r w:rsidRPr="00F6677E">
        <w:rPr>
          <w:rFonts w:ascii="Arial" w:hAnsi="Arial" w:cs="Arial"/>
          <w:b/>
          <w:bCs/>
          <w:i/>
          <w:color w:val="000000"/>
          <w:sz w:val="16"/>
          <w:szCs w:val="16"/>
          <w:u w:val="single"/>
          <w:lang w:val="ru-RU"/>
        </w:rPr>
        <w:t xml:space="preserve"> </w:t>
      </w:r>
      <w:proofErr w:type="spellStart"/>
      <w:r w:rsidRPr="00F6677E">
        <w:rPr>
          <w:rFonts w:ascii="Arial" w:hAnsi="Arial" w:cs="Arial"/>
          <w:b/>
          <w:bCs/>
          <w:i/>
          <w:color w:val="000000"/>
          <w:sz w:val="16"/>
          <w:szCs w:val="16"/>
          <w:u w:val="single"/>
          <w:lang w:val="ru-RU"/>
        </w:rPr>
        <w:t>airBaltic</w:t>
      </w:r>
      <w:proofErr w:type="spellEnd"/>
      <w:r w:rsidRPr="00F6677E">
        <w:rPr>
          <w:rFonts w:ascii="Arial" w:hAnsi="Arial" w:cs="Arial"/>
          <w:b/>
          <w:bCs/>
          <w:i/>
          <w:color w:val="000000"/>
          <w:sz w:val="16"/>
          <w:szCs w:val="16"/>
          <w:u w:val="single"/>
          <w:lang w:val="ru-RU"/>
        </w:rPr>
        <w:t>:</w:t>
      </w:r>
    </w:p>
    <w:p w14:paraId="1CD78668" w14:textId="27B1E59B" w:rsidR="00F3306C" w:rsidRPr="00F6677E" w:rsidRDefault="00F3306C" w:rsidP="009B06C4">
      <w:pPr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(</w:t>
      </w:r>
      <w:proofErr w:type="spellStart"/>
      <w:r w:rsidRPr="00F6677E">
        <w:rPr>
          <w:rFonts w:ascii="Arial" w:hAnsi="Arial" w:cs="Arial"/>
          <w:color w:val="000000"/>
          <w:sz w:val="16"/>
          <w:szCs w:val="16"/>
          <w:lang w:val="ru-RU"/>
        </w:rPr>
        <w:t>Air</w:t>
      </w:r>
      <w:proofErr w:type="spellEnd"/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color w:val="000000"/>
          <w:sz w:val="16"/>
          <w:szCs w:val="16"/>
          <w:lang w:val="ru-RU"/>
        </w:rPr>
        <w:t>Baltic</w:t>
      </w:r>
      <w:proofErr w:type="spellEnd"/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color w:val="000000"/>
          <w:sz w:val="16"/>
          <w:szCs w:val="16"/>
          <w:lang w:val="ru-RU"/>
        </w:rPr>
        <w:t>Corporation</w:t>
      </w:r>
      <w:proofErr w:type="spellEnd"/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 AS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>) – одна из самых пунктуальных авиакомпаний в мире, соединяющая Балтийский регион с 6</w:t>
      </w:r>
      <w:r w:rsidR="00F6677E">
        <w:rPr>
          <w:rFonts w:ascii="Arial" w:hAnsi="Arial" w:cs="Arial"/>
          <w:iCs/>
          <w:color w:val="000000"/>
          <w:sz w:val="16"/>
          <w:szCs w:val="16"/>
          <w:lang w:val="lv-LV"/>
        </w:rPr>
        <w:t>5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пунктами назначения в Европе, СНГ и на Ближнем Востоке. Акционерное общество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было основано в 1995 году. Главным акционером авиакомпании является Латвийское государство, которому принадлежат </w:t>
      </w:r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96,14% 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акций. Ларсу </w:t>
      </w:r>
      <w:proofErr w:type="spellStart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>Туэсену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, через полностью принадлежащее ему ООО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Aircraft</w:t>
      </w:r>
      <w:proofErr w:type="spellEnd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Leasing</w:t>
      </w:r>
      <w:proofErr w:type="spellEnd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 xml:space="preserve"> 1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, принадлежат около </w:t>
      </w:r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3,86% 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акций.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совершает рейсы 23 самолетами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Airbus</w:t>
      </w:r>
      <w:proofErr w:type="spellEnd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 xml:space="preserve"> A220-300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.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является обладательницей многочисленных международных наград, присужденных за высокое качество обслуживания, инновационный сервис и достижения в области реструктуризации бизнеса. В 2017 году авиакомпания получила награду </w:t>
      </w:r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 xml:space="preserve">CAPA 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как региональная авиакомпания года, а в 2018 году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была удостоена награды </w:t>
      </w:r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ATW</w:t>
      </w:r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«Лидер рынка». Дополнительно к этому в 2019 году </w:t>
      </w:r>
      <w:proofErr w:type="spellStart"/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airBaltic</w:t>
      </w:r>
      <w:proofErr w:type="spellEnd"/>
      <w:r w:rsidRPr="00F6677E">
        <w:rPr>
          <w:rFonts w:ascii="Arial" w:hAnsi="Arial" w:cs="Arial"/>
          <w:iCs/>
          <w:color w:val="000000"/>
          <w:sz w:val="16"/>
          <w:szCs w:val="16"/>
          <w:lang w:val="ru-RU"/>
        </w:rPr>
        <w:t xml:space="preserve"> получила Награду лидерства в отрасли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Airline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Strategy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(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Sector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Leadership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Award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)</w:t>
      </w:r>
      <w:r w:rsidRPr="00F6677E">
        <w:rPr>
          <w:rFonts w:ascii="Arial" w:hAnsi="Arial" w:cs="Arial"/>
          <w:i/>
          <w:color w:val="000000"/>
          <w:sz w:val="16"/>
          <w:szCs w:val="16"/>
          <w:lang w:val="ru-RU"/>
        </w:rPr>
        <w:t>.</w:t>
      </w:r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</w:p>
    <w:p w14:paraId="134BF8C2" w14:textId="77777777" w:rsidR="00F3306C" w:rsidRPr="00F6677E" w:rsidRDefault="00F3306C" w:rsidP="009B06C4">
      <w:pPr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14:paraId="6492EE0F" w14:textId="77777777" w:rsidR="00F3306C" w:rsidRPr="00F6677E" w:rsidRDefault="00F3306C" w:rsidP="009B06C4">
      <w:pPr>
        <w:pStyle w:val="Header"/>
        <w:jc w:val="both"/>
        <w:outlineLvl w:val="0"/>
        <w:rPr>
          <w:rFonts w:ascii="Arial" w:hAnsi="Arial" w:cs="Arial"/>
          <w:b/>
          <w:color w:val="000000"/>
          <w:sz w:val="16"/>
          <w:szCs w:val="16"/>
          <w:lang w:val="ru-RU"/>
        </w:rPr>
      </w:pPr>
      <w:r w:rsidRPr="00F6677E">
        <w:rPr>
          <w:rFonts w:ascii="Arial" w:hAnsi="Arial" w:cs="Arial"/>
          <w:b/>
          <w:color w:val="000000"/>
          <w:sz w:val="16"/>
          <w:szCs w:val="16"/>
          <w:lang w:val="ru-RU"/>
        </w:rPr>
        <w:t>Дополнительная информация:</w:t>
      </w:r>
    </w:p>
    <w:p w14:paraId="73C3AF81" w14:textId="77777777" w:rsidR="00F3306C" w:rsidRPr="00F6677E" w:rsidRDefault="00F3306C" w:rsidP="009B06C4">
      <w:pPr>
        <w:jc w:val="both"/>
        <w:outlineLvl w:val="0"/>
        <w:rPr>
          <w:rFonts w:ascii="Arial" w:hAnsi="Arial" w:cs="Arial"/>
          <w:color w:val="000000"/>
          <w:sz w:val="16"/>
          <w:szCs w:val="16"/>
          <w:lang w:val="ru-RU"/>
        </w:rPr>
      </w:pPr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Алисе </w:t>
      </w:r>
      <w:proofErr w:type="spellStart"/>
      <w:r w:rsidRPr="00F6677E">
        <w:rPr>
          <w:rFonts w:ascii="Arial" w:hAnsi="Arial" w:cs="Arial"/>
          <w:color w:val="000000"/>
          <w:sz w:val="16"/>
          <w:szCs w:val="16"/>
          <w:lang w:val="ru-RU"/>
        </w:rPr>
        <w:t>Бриеде</w:t>
      </w:r>
      <w:proofErr w:type="spellEnd"/>
    </w:p>
    <w:p w14:paraId="3530E3F2" w14:textId="77777777" w:rsidR="00F3306C" w:rsidRPr="00F6677E" w:rsidRDefault="00F3306C" w:rsidP="009B06C4">
      <w:pPr>
        <w:jc w:val="both"/>
        <w:outlineLvl w:val="0"/>
        <w:rPr>
          <w:rFonts w:ascii="Arial" w:hAnsi="Arial" w:cs="Arial"/>
          <w:color w:val="000000"/>
          <w:sz w:val="16"/>
          <w:szCs w:val="16"/>
          <w:lang w:val="ru-RU"/>
        </w:rPr>
      </w:pPr>
      <w:r w:rsidRPr="00F6677E">
        <w:rPr>
          <w:rFonts w:ascii="Arial" w:hAnsi="Arial" w:cs="Arial"/>
          <w:color w:val="000000"/>
          <w:sz w:val="16"/>
          <w:szCs w:val="16"/>
          <w:lang w:val="ru-RU"/>
        </w:rPr>
        <w:t>Руководитель по корпоративным коммуникациям</w:t>
      </w:r>
    </w:p>
    <w:p w14:paraId="2FA58CF6" w14:textId="77777777" w:rsidR="00F3306C" w:rsidRPr="00F6677E" w:rsidRDefault="00F3306C" w:rsidP="009B06C4">
      <w:pPr>
        <w:jc w:val="both"/>
        <w:outlineLvl w:val="0"/>
        <w:rPr>
          <w:rFonts w:ascii="Arial" w:hAnsi="Arial" w:cs="Arial"/>
          <w:color w:val="000000"/>
          <w:sz w:val="16"/>
          <w:szCs w:val="16"/>
          <w:lang w:val="ru-RU"/>
        </w:rPr>
      </w:pPr>
      <w:r w:rsidRPr="00F6677E">
        <w:rPr>
          <w:rFonts w:ascii="Arial" w:hAnsi="Arial" w:cs="Arial"/>
          <w:color w:val="000000"/>
          <w:sz w:val="16"/>
          <w:szCs w:val="16"/>
          <w:lang w:val="ru-RU"/>
        </w:rPr>
        <w:t xml:space="preserve">АО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Air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Baltic</w:t>
      </w:r>
      <w:proofErr w:type="spellEnd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 w:rsidRPr="00F6677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Corporation</w:t>
      </w:r>
      <w:proofErr w:type="spellEnd"/>
    </w:p>
    <w:p w14:paraId="7D1D8F3B" w14:textId="77777777" w:rsidR="00F3306C" w:rsidRPr="00F6677E" w:rsidRDefault="00F3306C" w:rsidP="009B06C4">
      <w:pPr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F6677E">
        <w:rPr>
          <w:rFonts w:ascii="Arial" w:hAnsi="Arial" w:cs="Arial"/>
          <w:color w:val="000000"/>
          <w:sz w:val="16"/>
          <w:szCs w:val="16"/>
          <w:lang w:val="ru-RU"/>
        </w:rPr>
        <w:t>Эл. почта:</w:t>
      </w:r>
      <w:r w:rsidRPr="00F6677E">
        <w:rPr>
          <w:rFonts w:ascii="Arial" w:hAnsi="Arial" w:cs="Arial"/>
          <w:sz w:val="16"/>
          <w:szCs w:val="16"/>
          <w:lang w:val="ru-RU"/>
        </w:rPr>
        <w:t xml:space="preserve"> </w:t>
      </w:r>
      <w:hyperlink r:id="rId10">
        <w:r w:rsidRPr="00F6677E">
          <w:rPr>
            <w:rStyle w:val="InternetLink"/>
            <w:rFonts w:ascii="Arial" w:hAnsi="Arial" w:cs="Arial"/>
            <w:sz w:val="16"/>
            <w:szCs w:val="16"/>
            <w:lang w:val="ru-RU"/>
          </w:rPr>
          <w:t>pr@airbaltic.lv</w:t>
        </w:r>
      </w:hyperlink>
      <w:r w:rsidRPr="00F6677E">
        <w:rPr>
          <w:rFonts w:ascii="Arial" w:hAnsi="Arial" w:cs="Arial"/>
          <w:sz w:val="15"/>
          <w:szCs w:val="15"/>
          <w:lang w:val="ru-RU"/>
        </w:rPr>
        <w:t xml:space="preserve"> </w:t>
      </w:r>
    </w:p>
    <w:sectPr w:rsidR="00F3306C" w:rsidRPr="00F6677E" w:rsidSect="00AD5471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7A88C" w14:textId="77777777" w:rsidR="00BE318F" w:rsidRDefault="00BE318F" w:rsidP="006E2683">
      <w:r>
        <w:separator/>
      </w:r>
    </w:p>
  </w:endnote>
  <w:endnote w:type="continuationSeparator" w:id="0">
    <w:p w14:paraId="2D1D3677" w14:textId="77777777" w:rsidR="00BE318F" w:rsidRDefault="00BE318F" w:rsidP="006E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62869" w14:textId="77777777" w:rsidR="00BE318F" w:rsidRDefault="00BE318F" w:rsidP="006E2683">
      <w:r>
        <w:separator/>
      </w:r>
    </w:p>
  </w:footnote>
  <w:footnote w:type="continuationSeparator" w:id="0">
    <w:p w14:paraId="71E8628E" w14:textId="77777777" w:rsidR="00BE318F" w:rsidRDefault="00BE318F" w:rsidP="006E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84EFC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765D9"/>
    <w:multiLevelType w:val="hybridMultilevel"/>
    <w:tmpl w:val="06D8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A99"/>
    <w:multiLevelType w:val="hybridMultilevel"/>
    <w:tmpl w:val="D898F2C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D03965"/>
    <w:multiLevelType w:val="hybridMultilevel"/>
    <w:tmpl w:val="378C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44425"/>
    <w:multiLevelType w:val="hybridMultilevel"/>
    <w:tmpl w:val="37F64A12"/>
    <w:lvl w:ilvl="0" w:tplc="0A4C40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AD2020"/>
    <w:multiLevelType w:val="hybridMultilevel"/>
    <w:tmpl w:val="4B927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24A248">
      <w:numFmt w:val="bullet"/>
      <w:lvlText w:val="-"/>
      <w:lvlJc w:val="left"/>
      <w:pPr>
        <w:ind w:left="2100" w:hanging="660"/>
      </w:pPr>
      <w:rPr>
        <w:rFonts w:ascii="Calibri" w:eastAsia="Times New Roman" w:hAnsi="Calibri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FC6"/>
    <w:rsid w:val="000032F7"/>
    <w:rsid w:val="00003345"/>
    <w:rsid w:val="00003A92"/>
    <w:rsid w:val="00003C42"/>
    <w:rsid w:val="00004E03"/>
    <w:rsid w:val="000067A1"/>
    <w:rsid w:val="00010B59"/>
    <w:rsid w:val="0002026F"/>
    <w:rsid w:val="000204DA"/>
    <w:rsid w:val="0002247B"/>
    <w:rsid w:val="00023451"/>
    <w:rsid w:val="00023F1A"/>
    <w:rsid w:val="00025F08"/>
    <w:rsid w:val="00027C71"/>
    <w:rsid w:val="0003584E"/>
    <w:rsid w:val="00035AA8"/>
    <w:rsid w:val="00037CD4"/>
    <w:rsid w:val="0004125C"/>
    <w:rsid w:val="0004184C"/>
    <w:rsid w:val="00043079"/>
    <w:rsid w:val="00043416"/>
    <w:rsid w:val="00043E86"/>
    <w:rsid w:val="00047E45"/>
    <w:rsid w:val="0005062F"/>
    <w:rsid w:val="00053EC2"/>
    <w:rsid w:val="0005475E"/>
    <w:rsid w:val="0005532B"/>
    <w:rsid w:val="00061C47"/>
    <w:rsid w:val="00066161"/>
    <w:rsid w:val="00067585"/>
    <w:rsid w:val="00071BD2"/>
    <w:rsid w:val="00072057"/>
    <w:rsid w:val="00072393"/>
    <w:rsid w:val="0007434A"/>
    <w:rsid w:val="00075D0E"/>
    <w:rsid w:val="00077258"/>
    <w:rsid w:val="000772AE"/>
    <w:rsid w:val="000779CD"/>
    <w:rsid w:val="0008022A"/>
    <w:rsid w:val="0008615C"/>
    <w:rsid w:val="00086ADC"/>
    <w:rsid w:val="00086FC8"/>
    <w:rsid w:val="000903AA"/>
    <w:rsid w:val="0009089F"/>
    <w:rsid w:val="00091370"/>
    <w:rsid w:val="00091A8C"/>
    <w:rsid w:val="00091D3B"/>
    <w:rsid w:val="00092588"/>
    <w:rsid w:val="00093A01"/>
    <w:rsid w:val="00095E00"/>
    <w:rsid w:val="00096C4B"/>
    <w:rsid w:val="0009775A"/>
    <w:rsid w:val="000A031D"/>
    <w:rsid w:val="000A11AA"/>
    <w:rsid w:val="000A72DE"/>
    <w:rsid w:val="000A76B5"/>
    <w:rsid w:val="000A7702"/>
    <w:rsid w:val="000B1BFB"/>
    <w:rsid w:val="000B23C5"/>
    <w:rsid w:val="000C63BD"/>
    <w:rsid w:val="000D18F9"/>
    <w:rsid w:val="000D1B65"/>
    <w:rsid w:val="000D345A"/>
    <w:rsid w:val="000D59E7"/>
    <w:rsid w:val="000D7722"/>
    <w:rsid w:val="000E00D5"/>
    <w:rsid w:val="000E0276"/>
    <w:rsid w:val="000E06D3"/>
    <w:rsid w:val="000E0F42"/>
    <w:rsid w:val="000E429C"/>
    <w:rsid w:val="000E4DFF"/>
    <w:rsid w:val="000F08D0"/>
    <w:rsid w:val="000F104C"/>
    <w:rsid w:val="000F21FF"/>
    <w:rsid w:val="000F4248"/>
    <w:rsid w:val="000F5588"/>
    <w:rsid w:val="000F62A6"/>
    <w:rsid w:val="00104437"/>
    <w:rsid w:val="0010538F"/>
    <w:rsid w:val="00106D66"/>
    <w:rsid w:val="00107AA7"/>
    <w:rsid w:val="001116E9"/>
    <w:rsid w:val="00113991"/>
    <w:rsid w:val="00113BD3"/>
    <w:rsid w:val="0011416A"/>
    <w:rsid w:val="00114CA9"/>
    <w:rsid w:val="001210EE"/>
    <w:rsid w:val="00121215"/>
    <w:rsid w:val="0012165A"/>
    <w:rsid w:val="00121B0E"/>
    <w:rsid w:val="00122371"/>
    <w:rsid w:val="00124281"/>
    <w:rsid w:val="00124E9A"/>
    <w:rsid w:val="00126FE0"/>
    <w:rsid w:val="00131B00"/>
    <w:rsid w:val="001324C6"/>
    <w:rsid w:val="00135189"/>
    <w:rsid w:val="001362EE"/>
    <w:rsid w:val="00137A6F"/>
    <w:rsid w:val="00137DA1"/>
    <w:rsid w:val="001453F9"/>
    <w:rsid w:val="00146346"/>
    <w:rsid w:val="00151883"/>
    <w:rsid w:val="001521F1"/>
    <w:rsid w:val="001538CE"/>
    <w:rsid w:val="00153B99"/>
    <w:rsid w:val="00154259"/>
    <w:rsid w:val="00155644"/>
    <w:rsid w:val="0015582A"/>
    <w:rsid w:val="00165C53"/>
    <w:rsid w:val="00167B32"/>
    <w:rsid w:val="00172972"/>
    <w:rsid w:val="0017482E"/>
    <w:rsid w:val="00175B14"/>
    <w:rsid w:val="00177089"/>
    <w:rsid w:val="001840FA"/>
    <w:rsid w:val="00184133"/>
    <w:rsid w:val="00186D90"/>
    <w:rsid w:val="00191FCE"/>
    <w:rsid w:val="00192FEB"/>
    <w:rsid w:val="00194CE9"/>
    <w:rsid w:val="00196EFF"/>
    <w:rsid w:val="001A14B7"/>
    <w:rsid w:val="001A15AE"/>
    <w:rsid w:val="001A18D2"/>
    <w:rsid w:val="001A3043"/>
    <w:rsid w:val="001A5248"/>
    <w:rsid w:val="001A5272"/>
    <w:rsid w:val="001A58CF"/>
    <w:rsid w:val="001A5AA9"/>
    <w:rsid w:val="001A7B84"/>
    <w:rsid w:val="001B6F4F"/>
    <w:rsid w:val="001B7185"/>
    <w:rsid w:val="001C0606"/>
    <w:rsid w:val="001C1613"/>
    <w:rsid w:val="001C1FB1"/>
    <w:rsid w:val="001C498C"/>
    <w:rsid w:val="001D53EB"/>
    <w:rsid w:val="001D5FEF"/>
    <w:rsid w:val="001E28B4"/>
    <w:rsid w:val="001E6BD2"/>
    <w:rsid w:val="001E6CA2"/>
    <w:rsid w:val="001F094D"/>
    <w:rsid w:val="001F2C30"/>
    <w:rsid w:val="001F3593"/>
    <w:rsid w:val="0020209D"/>
    <w:rsid w:val="00205F9D"/>
    <w:rsid w:val="0020679F"/>
    <w:rsid w:val="00207167"/>
    <w:rsid w:val="00207C0B"/>
    <w:rsid w:val="00212918"/>
    <w:rsid w:val="002135BE"/>
    <w:rsid w:val="00214B14"/>
    <w:rsid w:val="00214EB0"/>
    <w:rsid w:val="00214F12"/>
    <w:rsid w:val="0021557D"/>
    <w:rsid w:val="00215B49"/>
    <w:rsid w:val="002239A6"/>
    <w:rsid w:val="00223A99"/>
    <w:rsid w:val="00224FDA"/>
    <w:rsid w:val="00226391"/>
    <w:rsid w:val="00230C0F"/>
    <w:rsid w:val="00231C1D"/>
    <w:rsid w:val="002327F5"/>
    <w:rsid w:val="00232BB5"/>
    <w:rsid w:val="002335A9"/>
    <w:rsid w:val="002407DF"/>
    <w:rsid w:val="00243FD9"/>
    <w:rsid w:val="002450E5"/>
    <w:rsid w:val="00251EBF"/>
    <w:rsid w:val="00255949"/>
    <w:rsid w:val="00256643"/>
    <w:rsid w:val="00256820"/>
    <w:rsid w:val="00256D4C"/>
    <w:rsid w:val="00257CB0"/>
    <w:rsid w:val="00257D76"/>
    <w:rsid w:val="00260D75"/>
    <w:rsid w:val="002613EA"/>
    <w:rsid w:val="002615FB"/>
    <w:rsid w:val="00267884"/>
    <w:rsid w:val="00267F34"/>
    <w:rsid w:val="00273BDB"/>
    <w:rsid w:val="00275805"/>
    <w:rsid w:val="00276441"/>
    <w:rsid w:val="00277A37"/>
    <w:rsid w:val="002811C3"/>
    <w:rsid w:val="00281E88"/>
    <w:rsid w:val="002839BF"/>
    <w:rsid w:val="00283DB9"/>
    <w:rsid w:val="00286B3F"/>
    <w:rsid w:val="0028756E"/>
    <w:rsid w:val="00290832"/>
    <w:rsid w:val="002921D5"/>
    <w:rsid w:val="00293B57"/>
    <w:rsid w:val="00294146"/>
    <w:rsid w:val="00295218"/>
    <w:rsid w:val="002970C8"/>
    <w:rsid w:val="002A0E6F"/>
    <w:rsid w:val="002A3A87"/>
    <w:rsid w:val="002B1AD5"/>
    <w:rsid w:val="002B34DA"/>
    <w:rsid w:val="002B44C9"/>
    <w:rsid w:val="002B4898"/>
    <w:rsid w:val="002B53E7"/>
    <w:rsid w:val="002B573E"/>
    <w:rsid w:val="002B5C8C"/>
    <w:rsid w:val="002C0868"/>
    <w:rsid w:val="002C3611"/>
    <w:rsid w:val="002C384E"/>
    <w:rsid w:val="002C39F9"/>
    <w:rsid w:val="002C5A9F"/>
    <w:rsid w:val="002D0367"/>
    <w:rsid w:val="002D1F61"/>
    <w:rsid w:val="002D422C"/>
    <w:rsid w:val="002D4C74"/>
    <w:rsid w:val="002D5019"/>
    <w:rsid w:val="002E00C3"/>
    <w:rsid w:val="002E1066"/>
    <w:rsid w:val="002E1660"/>
    <w:rsid w:val="002E546B"/>
    <w:rsid w:val="002E7AD6"/>
    <w:rsid w:val="002E7BA1"/>
    <w:rsid w:val="002F0244"/>
    <w:rsid w:val="002F05E0"/>
    <w:rsid w:val="002F319F"/>
    <w:rsid w:val="002F444A"/>
    <w:rsid w:val="002F643C"/>
    <w:rsid w:val="002F73BC"/>
    <w:rsid w:val="003013CA"/>
    <w:rsid w:val="00301B56"/>
    <w:rsid w:val="00303A51"/>
    <w:rsid w:val="00304F69"/>
    <w:rsid w:val="003068AA"/>
    <w:rsid w:val="00306E88"/>
    <w:rsid w:val="0030745D"/>
    <w:rsid w:val="00310860"/>
    <w:rsid w:val="00310923"/>
    <w:rsid w:val="00312EE5"/>
    <w:rsid w:val="00312F00"/>
    <w:rsid w:val="003135D8"/>
    <w:rsid w:val="00316C9C"/>
    <w:rsid w:val="003212C8"/>
    <w:rsid w:val="00321C91"/>
    <w:rsid w:val="00321D0D"/>
    <w:rsid w:val="00326503"/>
    <w:rsid w:val="00330932"/>
    <w:rsid w:val="003312C3"/>
    <w:rsid w:val="0033169B"/>
    <w:rsid w:val="00331731"/>
    <w:rsid w:val="00331C63"/>
    <w:rsid w:val="003340A6"/>
    <w:rsid w:val="00335633"/>
    <w:rsid w:val="003365FA"/>
    <w:rsid w:val="0033688C"/>
    <w:rsid w:val="00340ABD"/>
    <w:rsid w:val="003454E7"/>
    <w:rsid w:val="00345A64"/>
    <w:rsid w:val="00347E5C"/>
    <w:rsid w:val="00352CA6"/>
    <w:rsid w:val="003530B7"/>
    <w:rsid w:val="00363B80"/>
    <w:rsid w:val="00363EF1"/>
    <w:rsid w:val="003645DA"/>
    <w:rsid w:val="00365BE4"/>
    <w:rsid w:val="00366141"/>
    <w:rsid w:val="003702EB"/>
    <w:rsid w:val="003719CC"/>
    <w:rsid w:val="00372F31"/>
    <w:rsid w:val="003753CA"/>
    <w:rsid w:val="00375EDA"/>
    <w:rsid w:val="00377865"/>
    <w:rsid w:val="003830B2"/>
    <w:rsid w:val="0038475C"/>
    <w:rsid w:val="00385546"/>
    <w:rsid w:val="0038793A"/>
    <w:rsid w:val="0038793D"/>
    <w:rsid w:val="00393794"/>
    <w:rsid w:val="003A1D13"/>
    <w:rsid w:val="003A26FD"/>
    <w:rsid w:val="003A29A5"/>
    <w:rsid w:val="003A688C"/>
    <w:rsid w:val="003B07E7"/>
    <w:rsid w:val="003B16B5"/>
    <w:rsid w:val="003B79F1"/>
    <w:rsid w:val="003C0196"/>
    <w:rsid w:val="003C0628"/>
    <w:rsid w:val="003C2628"/>
    <w:rsid w:val="003C27F3"/>
    <w:rsid w:val="003C3CE8"/>
    <w:rsid w:val="003C62FF"/>
    <w:rsid w:val="003D170C"/>
    <w:rsid w:val="003D3D25"/>
    <w:rsid w:val="003E03BB"/>
    <w:rsid w:val="003E0404"/>
    <w:rsid w:val="003E376D"/>
    <w:rsid w:val="003E40C2"/>
    <w:rsid w:val="003F13C0"/>
    <w:rsid w:val="003F1C3F"/>
    <w:rsid w:val="003F1FE9"/>
    <w:rsid w:val="003F3A5D"/>
    <w:rsid w:val="003F53AD"/>
    <w:rsid w:val="00400E4C"/>
    <w:rsid w:val="00402859"/>
    <w:rsid w:val="00405714"/>
    <w:rsid w:val="0041212D"/>
    <w:rsid w:val="00414936"/>
    <w:rsid w:val="00414ABE"/>
    <w:rsid w:val="00414BB0"/>
    <w:rsid w:val="00414FD0"/>
    <w:rsid w:val="00415578"/>
    <w:rsid w:val="0042395A"/>
    <w:rsid w:val="0043176A"/>
    <w:rsid w:val="00432DD8"/>
    <w:rsid w:val="00434720"/>
    <w:rsid w:val="00437727"/>
    <w:rsid w:val="0044163F"/>
    <w:rsid w:val="00442FF4"/>
    <w:rsid w:val="00445683"/>
    <w:rsid w:val="00446F1A"/>
    <w:rsid w:val="004472CF"/>
    <w:rsid w:val="00450C74"/>
    <w:rsid w:val="0045177E"/>
    <w:rsid w:val="0045263A"/>
    <w:rsid w:val="00452DA6"/>
    <w:rsid w:val="00456494"/>
    <w:rsid w:val="004658BE"/>
    <w:rsid w:val="0046796D"/>
    <w:rsid w:val="00467FE2"/>
    <w:rsid w:val="00472152"/>
    <w:rsid w:val="0047252B"/>
    <w:rsid w:val="00473411"/>
    <w:rsid w:val="00474442"/>
    <w:rsid w:val="00474D60"/>
    <w:rsid w:val="00474F62"/>
    <w:rsid w:val="00475285"/>
    <w:rsid w:val="00476BFE"/>
    <w:rsid w:val="00480171"/>
    <w:rsid w:val="00481D04"/>
    <w:rsid w:val="00483B0E"/>
    <w:rsid w:val="00485A43"/>
    <w:rsid w:val="004955B9"/>
    <w:rsid w:val="004963DF"/>
    <w:rsid w:val="004A20DE"/>
    <w:rsid w:val="004A22B4"/>
    <w:rsid w:val="004A3897"/>
    <w:rsid w:val="004A51E8"/>
    <w:rsid w:val="004A5B95"/>
    <w:rsid w:val="004B03CF"/>
    <w:rsid w:val="004B0ECA"/>
    <w:rsid w:val="004B2428"/>
    <w:rsid w:val="004B3BD0"/>
    <w:rsid w:val="004B5D5F"/>
    <w:rsid w:val="004C0B44"/>
    <w:rsid w:val="004C3108"/>
    <w:rsid w:val="004C4441"/>
    <w:rsid w:val="004C4458"/>
    <w:rsid w:val="004C53D1"/>
    <w:rsid w:val="004D4573"/>
    <w:rsid w:val="004D4CBE"/>
    <w:rsid w:val="004D5B5F"/>
    <w:rsid w:val="004D660F"/>
    <w:rsid w:val="004E0887"/>
    <w:rsid w:val="004E454F"/>
    <w:rsid w:val="004F3DAA"/>
    <w:rsid w:val="004F534D"/>
    <w:rsid w:val="004F6D86"/>
    <w:rsid w:val="005012EA"/>
    <w:rsid w:val="00502C37"/>
    <w:rsid w:val="00502EED"/>
    <w:rsid w:val="00503425"/>
    <w:rsid w:val="005046CA"/>
    <w:rsid w:val="005070DF"/>
    <w:rsid w:val="0050725F"/>
    <w:rsid w:val="0050781C"/>
    <w:rsid w:val="00512424"/>
    <w:rsid w:val="005131A6"/>
    <w:rsid w:val="005143A0"/>
    <w:rsid w:val="00514A47"/>
    <w:rsid w:val="005156FE"/>
    <w:rsid w:val="00515C2E"/>
    <w:rsid w:val="00515C4A"/>
    <w:rsid w:val="00515E95"/>
    <w:rsid w:val="0051745A"/>
    <w:rsid w:val="005242B0"/>
    <w:rsid w:val="00527099"/>
    <w:rsid w:val="005278D0"/>
    <w:rsid w:val="00527ECB"/>
    <w:rsid w:val="00531674"/>
    <w:rsid w:val="00533BBD"/>
    <w:rsid w:val="00535DC1"/>
    <w:rsid w:val="00535DF3"/>
    <w:rsid w:val="0053715B"/>
    <w:rsid w:val="00547395"/>
    <w:rsid w:val="00547D98"/>
    <w:rsid w:val="005551D9"/>
    <w:rsid w:val="0055659B"/>
    <w:rsid w:val="005567D3"/>
    <w:rsid w:val="00556D39"/>
    <w:rsid w:val="0056146C"/>
    <w:rsid w:val="005632E7"/>
    <w:rsid w:val="005739A2"/>
    <w:rsid w:val="00573C03"/>
    <w:rsid w:val="00574A38"/>
    <w:rsid w:val="00574FB9"/>
    <w:rsid w:val="00576377"/>
    <w:rsid w:val="00580C81"/>
    <w:rsid w:val="00581144"/>
    <w:rsid w:val="00586F27"/>
    <w:rsid w:val="00590463"/>
    <w:rsid w:val="005908FF"/>
    <w:rsid w:val="00590FFA"/>
    <w:rsid w:val="00592583"/>
    <w:rsid w:val="00594947"/>
    <w:rsid w:val="0059664B"/>
    <w:rsid w:val="005A16E1"/>
    <w:rsid w:val="005A226C"/>
    <w:rsid w:val="005A2DCC"/>
    <w:rsid w:val="005A443A"/>
    <w:rsid w:val="005A6872"/>
    <w:rsid w:val="005B4A32"/>
    <w:rsid w:val="005B62D9"/>
    <w:rsid w:val="005B6CBE"/>
    <w:rsid w:val="005C1BD9"/>
    <w:rsid w:val="005C2AF4"/>
    <w:rsid w:val="005C2F9D"/>
    <w:rsid w:val="005C42B3"/>
    <w:rsid w:val="005C63D9"/>
    <w:rsid w:val="005D1594"/>
    <w:rsid w:val="005D26C8"/>
    <w:rsid w:val="005D384C"/>
    <w:rsid w:val="005D7EC4"/>
    <w:rsid w:val="005E2100"/>
    <w:rsid w:val="005E4987"/>
    <w:rsid w:val="005F3EAE"/>
    <w:rsid w:val="005F60DF"/>
    <w:rsid w:val="006008FF"/>
    <w:rsid w:val="00607067"/>
    <w:rsid w:val="0061001C"/>
    <w:rsid w:val="00610E36"/>
    <w:rsid w:val="00613347"/>
    <w:rsid w:val="00613C0D"/>
    <w:rsid w:val="006178EF"/>
    <w:rsid w:val="006230FC"/>
    <w:rsid w:val="00623774"/>
    <w:rsid w:val="00624223"/>
    <w:rsid w:val="00625322"/>
    <w:rsid w:val="0062668F"/>
    <w:rsid w:val="00627CB4"/>
    <w:rsid w:val="006303C6"/>
    <w:rsid w:val="00633CFA"/>
    <w:rsid w:val="006345FD"/>
    <w:rsid w:val="00643756"/>
    <w:rsid w:val="006440D8"/>
    <w:rsid w:val="00644329"/>
    <w:rsid w:val="00646194"/>
    <w:rsid w:val="0064780C"/>
    <w:rsid w:val="00647A9E"/>
    <w:rsid w:val="00650DC4"/>
    <w:rsid w:val="00656131"/>
    <w:rsid w:val="00657036"/>
    <w:rsid w:val="00657E11"/>
    <w:rsid w:val="0066367E"/>
    <w:rsid w:val="006636CD"/>
    <w:rsid w:val="00663BE0"/>
    <w:rsid w:val="00665203"/>
    <w:rsid w:val="0067077B"/>
    <w:rsid w:val="00671F63"/>
    <w:rsid w:val="00672CC2"/>
    <w:rsid w:val="006749C3"/>
    <w:rsid w:val="006756A9"/>
    <w:rsid w:val="006765C5"/>
    <w:rsid w:val="00676C68"/>
    <w:rsid w:val="0068060E"/>
    <w:rsid w:val="00681CC8"/>
    <w:rsid w:val="0068459B"/>
    <w:rsid w:val="00687A68"/>
    <w:rsid w:val="00691911"/>
    <w:rsid w:val="00693297"/>
    <w:rsid w:val="0069474A"/>
    <w:rsid w:val="006A45A3"/>
    <w:rsid w:val="006B03E9"/>
    <w:rsid w:val="006B3A9F"/>
    <w:rsid w:val="006B61A7"/>
    <w:rsid w:val="006C46A9"/>
    <w:rsid w:val="006C497B"/>
    <w:rsid w:val="006C621F"/>
    <w:rsid w:val="006C6E88"/>
    <w:rsid w:val="006D318B"/>
    <w:rsid w:val="006D4D2C"/>
    <w:rsid w:val="006D5EDB"/>
    <w:rsid w:val="006D7E18"/>
    <w:rsid w:val="006E2683"/>
    <w:rsid w:val="006E3027"/>
    <w:rsid w:val="006E50E6"/>
    <w:rsid w:val="006F17FF"/>
    <w:rsid w:val="006F5337"/>
    <w:rsid w:val="0070299C"/>
    <w:rsid w:val="00704479"/>
    <w:rsid w:val="00705F04"/>
    <w:rsid w:val="00706CC4"/>
    <w:rsid w:val="007074D1"/>
    <w:rsid w:val="00711DE8"/>
    <w:rsid w:val="0071315F"/>
    <w:rsid w:val="007136C8"/>
    <w:rsid w:val="00713F40"/>
    <w:rsid w:val="00726AED"/>
    <w:rsid w:val="00731340"/>
    <w:rsid w:val="00731EC4"/>
    <w:rsid w:val="007334D4"/>
    <w:rsid w:val="0073709F"/>
    <w:rsid w:val="00741109"/>
    <w:rsid w:val="0074166F"/>
    <w:rsid w:val="007466E5"/>
    <w:rsid w:val="0075728E"/>
    <w:rsid w:val="00760DD4"/>
    <w:rsid w:val="00765743"/>
    <w:rsid w:val="00767900"/>
    <w:rsid w:val="0077058C"/>
    <w:rsid w:val="007767F3"/>
    <w:rsid w:val="00777EF7"/>
    <w:rsid w:val="00780600"/>
    <w:rsid w:val="00781DB3"/>
    <w:rsid w:val="00786FD0"/>
    <w:rsid w:val="00792284"/>
    <w:rsid w:val="00792D4E"/>
    <w:rsid w:val="00793500"/>
    <w:rsid w:val="00795B5C"/>
    <w:rsid w:val="007A04FC"/>
    <w:rsid w:val="007A3FF2"/>
    <w:rsid w:val="007A512D"/>
    <w:rsid w:val="007A591C"/>
    <w:rsid w:val="007A6DD8"/>
    <w:rsid w:val="007B0A12"/>
    <w:rsid w:val="007B1C45"/>
    <w:rsid w:val="007B25B1"/>
    <w:rsid w:val="007B38AC"/>
    <w:rsid w:val="007B469D"/>
    <w:rsid w:val="007B4BD7"/>
    <w:rsid w:val="007C02F4"/>
    <w:rsid w:val="007C0A1A"/>
    <w:rsid w:val="007C50A9"/>
    <w:rsid w:val="007C64F2"/>
    <w:rsid w:val="007C6FA5"/>
    <w:rsid w:val="007D4F70"/>
    <w:rsid w:val="007D5B84"/>
    <w:rsid w:val="007D647E"/>
    <w:rsid w:val="007D6A68"/>
    <w:rsid w:val="007E5A70"/>
    <w:rsid w:val="007E631D"/>
    <w:rsid w:val="007E7AF2"/>
    <w:rsid w:val="007E7EA0"/>
    <w:rsid w:val="007F03D9"/>
    <w:rsid w:val="007F1320"/>
    <w:rsid w:val="007F15D6"/>
    <w:rsid w:val="007F5B3B"/>
    <w:rsid w:val="007F6405"/>
    <w:rsid w:val="007F70EB"/>
    <w:rsid w:val="007F792A"/>
    <w:rsid w:val="008003E1"/>
    <w:rsid w:val="008010BA"/>
    <w:rsid w:val="00802E3F"/>
    <w:rsid w:val="008114F3"/>
    <w:rsid w:val="008129BC"/>
    <w:rsid w:val="00813031"/>
    <w:rsid w:val="0081364A"/>
    <w:rsid w:val="008146FB"/>
    <w:rsid w:val="00816F87"/>
    <w:rsid w:val="0082395D"/>
    <w:rsid w:val="008320BB"/>
    <w:rsid w:val="00833893"/>
    <w:rsid w:val="00833FFE"/>
    <w:rsid w:val="00835EEF"/>
    <w:rsid w:val="00835F01"/>
    <w:rsid w:val="00836329"/>
    <w:rsid w:val="008365D6"/>
    <w:rsid w:val="0083703F"/>
    <w:rsid w:val="0083715E"/>
    <w:rsid w:val="00840503"/>
    <w:rsid w:val="0084157E"/>
    <w:rsid w:val="008462A3"/>
    <w:rsid w:val="00854959"/>
    <w:rsid w:val="0086035F"/>
    <w:rsid w:val="0086092A"/>
    <w:rsid w:val="00861501"/>
    <w:rsid w:val="00861D26"/>
    <w:rsid w:val="00864695"/>
    <w:rsid w:val="00867480"/>
    <w:rsid w:val="008709D7"/>
    <w:rsid w:val="0087245E"/>
    <w:rsid w:val="00874104"/>
    <w:rsid w:val="00876C65"/>
    <w:rsid w:val="00877E3B"/>
    <w:rsid w:val="00877E81"/>
    <w:rsid w:val="00883BCE"/>
    <w:rsid w:val="00885B4C"/>
    <w:rsid w:val="00887FDD"/>
    <w:rsid w:val="008933D1"/>
    <w:rsid w:val="00893B17"/>
    <w:rsid w:val="008A4CA2"/>
    <w:rsid w:val="008B323C"/>
    <w:rsid w:val="008B33B6"/>
    <w:rsid w:val="008B345D"/>
    <w:rsid w:val="008B5885"/>
    <w:rsid w:val="008C1435"/>
    <w:rsid w:val="008C143B"/>
    <w:rsid w:val="008C242A"/>
    <w:rsid w:val="008C34CE"/>
    <w:rsid w:val="008C4B83"/>
    <w:rsid w:val="008C5A0A"/>
    <w:rsid w:val="008D2EFB"/>
    <w:rsid w:val="008D3A6C"/>
    <w:rsid w:val="008D3CCA"/>
    <w:rsid w:val="008D3E25"/>
    <w:rsid w:val="008D438B"/>
    <w:rsid w:val="008D7791"/>
    <w:rsid w:val="008D7BCF"/>
    <w:rsid w:val="008E0396"/>
    <w:rsid w:val="008E1F8C"/>
    <w:rsid w:val="008E2D09"/>
    <w:rsid w:val="008E34EE"/>
    <w:rsid w:val="008E619B"/>
    <w:rsid w:val="008F0827"/>
    <w:rsid w:val="008F2396"/>
    <w:rsid w:val="008F5338"/>
    <w:rsid w:val="008F670B"/>
    <w:rsid w:val="008F7EBD"/>
    <w:rsid w:val="00906C00"/>
    <w:rsid w:val="00912B78"/>
    <w:rsid w:val="00916328"/>
    <w:rsid w:val="009208F2"/>
    <w:rsid w:val="00922674"/>
    <w:rsid w:val="00922F9E"/>
    <w:rsid w:val="00924CD7"/>
    <w:rsid w:val="00927A7C"/>
    <w:rsid w:val="009327F2"/>
    <w:rsid w:val="00933B88"/>
    <w:rsid w:val="00933FDC"/>
    <w:rsid w:val="009342C9"/>
    <w:rsid w:val="00934ADE"/>
    <w:rsid w:val="0093523C"/>
    <w:rsid w:val="00936FD3"/>
    <w:rsid w:val="00937D7D"/>
    <w:rsid w:val="00941236"/>
    <w:rsid w:val="00941F71"/>
    <w:rsid w:val="00942B40"/>
    <w:rsid w:val="00945DFF"/>
    <w:rsid w:val="0094600C"/>
    <w:rsid w:val="0094706D"/>
    <w:rsid w:val="00950B37"/>
    <w:rsid w:val="00950E51"/>
    <w:rsid w:val="009514ED"/>
    <w:rsid w:val="00952490"/>
    <w:rsid w:val="00953795"/>
    <w:rsid w:val="00954309"/>
    <w:rsid w:val="00955E9D"/>
    <w:rsid w:val="00955F87"/>
    <w:rsid w:val="00956831"/>
    <w:rsid w:val="00960F87"/>
    <w:rsid w:val="00961D87"/>
    <w:rsid w:val="0096382E"/>
    <w:rsid w:val="009638C5"/>
    <w:rsid w:val="00963DBA"/>
    <w:rsid w:val="009656B7"/>
    <w:rsid w:val="00965E28"/>
    <w:rsid w:val="00971669"/>
    <w:rsid w:val="00973B77"/>
    <w:rsid w:val="0097532F"/>
    <w:rsid w:val="00975616"/>
    <w:rsid w:val="00975FAF"/>
    <w:rsid w:val="00980D0D"/>
    <w:rsid w:val="0098136A"/>
    <w:rsid w:val="00981AF0"/>
    <w:rsid w:val="009828EF"/>
    <w:rsid w:val="00984F56"/>
    <w:rsid w:val="00984FB1"/>
    <w:rsid w:val="0098595E"/>
    <w:rsid w:val="00986F6F"/>
    <w:rsid w:val="009A25DF"/>
    <w:rsid w:val="009A35B1"/>
    <w:rsid w:val="009A6E83"/>
    <w:rsid w:val="009A782F"/>
    <w:rsid w:val="009A7D16"/>
    <w:rsid w:val="009B06C4"/>
    <w:rsid w:val="009B0E64"/>
    <w:rsid w:val="009B1F8E"/>
    <w:rsid w:val="009B406A"/>
    <w:rsid w:val="009B4D27"/>
    <w:rsid w:val="009B60C0"/>
    <w:rsid w:val="009B73B0"/>
    <w:rsid w:val="009B7725"/>
    <w:rsid w:val="009C3B6E"/>
    <w:rsid w:val="009C4411"/>
    <w:rsid w:val="009C6219"/>
    <w:rsid w:val="009C7A79"/>
    <w:rsid w:val="009D0503"/>
    <w:rsid w:val="009D0848"/>
    <w:rsid w:val="009D0CA8"/>
    <w:rsid w:val="009D1D9D"/>
    <w:rsid w:val="009D212B"/>
    <w:rsid w:val="009D610E"/>
    <w:rsid w:val="009D7704"/>
    <w:rsid w:val="009D7D41"/>
    <w:rsid w:val="009E0390"/>
    <w:rsid w:val="009E42E9"/>
    <w:rsid w:val="009E43C4"/>
    <w:rsid w:val="009E4F47"/>
    <w:rsid w:val="009E5C50"/>
    <w:rsid w:val="009E63B4"/>
    <w:rsid w:val="009F424E"/>
    <w:rsid w:val="009F5377"/>
    <w:rsid w:val="009F67C4"/>
    <w:rsid w:val="009F6948"/>
    <w:rsid w:val="009F72C7"/>
    <w:rsid w:val="00A01F09"/>
    <w:rsid w:val="00A03974"/>
    <w:rsid w:val="00A0450D"/>
    <w:rsid w:val="00A04FC7"/>
    <w:rsid w:val="00A05F89"/>
    <w:rsid w:val="00A1044D"/>
    <w:rsid w:val="00A12120"/>
    <w:rsid w:val="00A12163"/>
    <w:rsid w:val="00A13F1F"/>
    <w:rsid w:val="00A17E6C"/>
    <w:rsid w:val="00A20AEC"/>
    <w:rsid w:val="00A22A14"/>
    <w:rsid w:val="00A23F82"/>
    <w:rsid w:val="00A2694B"/>
    <w:rsid w:val="00A26DFD"/>
    <w:rsid w:val="00A26F13"/>
    <w:rsid w:val="00A3133E"/>
    <w:rsid w:val="00A336AC"/>
    <w:rsid w:val="00A36C21"/>
    <w:rsid w:val="00A40ED9"/>
    <w:rsid w:val="00A43A9D"/>
    <w:rsid w:val="00A44F0E"/>
    <w:rsid w:val="00A45317"/>
    <w:rsid w:val="00A57384"/>
    <w:rsid w:val="00A60913"/>
    <w:rsid w:val="00A674AE"/>
    <w:rsid w:val="00A6778C"/>
    <w:rsid w:val="00A67BFD"/>
    <w:rsid w:val="00A67EB9"/>
    <w:rsid w:val="00A70FC6"/>
    <w:rsid w:val="00A74350"/>
    <w:rsid w:val="00A74469"/>
    <w:rsid w:val="00A74567"/>
    <w:rsid w:val="00A76B4B"/>
    <w:rsid w:val="00A77868"/>
    <w:rsid w:val="00A80504"/>
    <w:rsid w:val="00A8227E"/>
    <w:rsid w:val="00A840AF"/>
    <w:rsid w:val="00A8424D"/>
    <w:rsid w:val="00A8550B"/>
    <w:rsid w:val="00A87789"/>
    <w:rsid w:val="00A91573"/>
    <w:rsid w:val="00A921FD"/>
    <w:rsid w:val="00A9675E"/>
    <w:rsid w:val="00A96AF6"/>
    <w:rsid w:val="00A97E75"/>
    <w:rsid w:val="00AA0432"/>
    <w:rsid w:val="00AA0B3A"/>
    <w:rsid w:val="00AA17B0"/>
    <w:rsid w:val="00AA1C77"/>
    <w:rsid w:val="00AA4805"/>
    <w:rsid w:val="00AA4B0A"/>
    <w:rsid w:val="00AA709E"/>
    <w:rsid w:val="00AB0E45"/>
    <w:rsid w:val="00AB15E5"/>
    <w:rsid w:val="00AB22A8"/>
    <w:rsid w:val="00AB3083"/>
    <w:rsid w:val="00AB4992"/>
    <w:rsid w:val="00AB549E"/>
    <w:rsid w:val="00AC0143"/>
    <w:rsid w:val="00AC5B84"/>
    <w:rsid w:val="00AD0B82"/>
    <w:rsid w:val="00AD0EF3"/>
    <w:rsid w:val="00AD1687"/>
    <w:rsid w:val="00AD3B91"/>
    <w:rsid w:val="00AD5471"/>
    <w:rsid w:val="00AD76AA"/>
    <w:rsid w:val="00AD7EE0"/>
    <w:rsid w:val="00AE429F"/>
    <w:rsid w:val="00AE5379"/>
    <w:rsid w:val="00AE6E55"/>
    <w:rsid w:val="00AE7C45"/>
    <w:rsid w:val="00AE7DAB"/>
    <w:rsid w:val="00AF0D34"/>
    <w:rsid w:val="00AF0F32"/>
    <w:rsid w:val="00AF7581"/>
    <w:rsid w:val="00B01304"/>
    <w:rsid w:val="00B01A8B"/>
    <w:rsid w:val="00B112D0"/>
    <w:rsid w:val="00B12A5C"/>
    <w:rsid w:val="00B14866"/>
    <w:rsid w:val="00B22F62"/>
    <w:rsid w:val="00B230BF"/>
    <w:rsid w:val="00B23AE0"/>
    <w:rsid w:val="00B269A2"/>
    <w:rsid w:val="00B3106C"/>
    <w:rsid w:val="00B31273"/>
    <w:rsid w:val="00B32189"/>
    <w:rsid w:val="00B33720"/>
    <w:rsid w:val="00B342D6"/>
    <w:rsid w:val="00B4044B"/>
    <w:rsid w:val="00B4238A"/>
    <w:rsid w:val="00B43688"/>
    <w:rsid w:val="00B44096"/>
    <w:rsid w:val="00B44130"/>
    <w:rsid w:val="00B467E9"/>
    <w:rsid w:val="00B51643"/>
    <w:rsid w:val="00B528A1"/>
    <w:rsid w:val="00B52FDE"/>
    <w:rsid w:val="00B56A2A"/>
    <w:rsid w:val="00B570F9"/>
    <w:rsid w:val="00B57E9F"/>
    <w:rsid w:val="00B6243B"/>
    <w:rsid w:val="00B65889"/>
    <w:rsid w:val="00B71865"/>
    <w:rsid w:val="00B7321C"/>
    <w:rsid w:val="00B73C4C"/>
    <w:rsid w:val="00B741A1"/>
    <w:rsid w:val="00B75306"/>
    <w:rsid w:val="00B75E55"/>
    <w:rsid w:val="00B76508"/>
    <w:rsid w:val="00B76540"/>
    <w:rsid w:val="00B813E5"/>
    <w:rsid w:val="00B82647"/>
    <w:rsid w:val="00B912AC"/>
    <w:rsid w:val="00B969A7"/>
    <w:rsid w:val="00B96A71"/>
    <w:rsid w:val="00B97D14"/>
    <w:rsid w:val="00BA0070"/>
    <w:rsid w:val="00BA1AE2"/>
    <w:rsid w:val="00BA33EF"/>
    <w:rsid w:val="00BA39F4"/>
    <w:rsid w:val="00BA5125"/>
    <w:rsid w:val="00BA5974"/>
    <w:rsid w:val="00BA6AFA"/>
    <w:rsid w:val="00BA6F0C"/>
    <w:rsid w:val="00BA7AD2"/>
    <w:rsid w:val="00BA7BB3"/>
    <w:rsid w:val="00BB14B1"/>
    <w:rsid w:val="00BB6440"/>
    <w:rsid w:val="00BB7CE7"/>
    <w:rsid w:val="00BC1AB9"/>
    <w:rsid w:val="00BC3772"/>
    <w:rsid w:val="00BC499F"/>
    <w:rsid w:val="00BC6EF9"/>
    <w:rsid w:val="00BC70AC"/>
    <w:rsid w:val="00BD1137"/>
    <w:rsid w:val="00BD4E80"/>
    <w:rsid w:val="00BD521A"/>
    <w:rsid w:val="00BD5737"/>
    <w:rsid w:val="00BD5F8D"/>
    <w:rsid w:val="00BD7526"/>
    <w:rsid w:val="00BD7C75"/>
    <w:rsid w:val="00BE318F"/>
    <w:rsid w:val="00BE4E5D"/>
    <w:rsid w:val="00BE5C88"/>
    <w:rsid w:val="00BE7DB1"/>
    <w:rsid w:val="00BF1566"/>
    <w:rsid w:val="00BF20E5"/>
    <w:rsid w:val="00BF4B6C"/>
    <w:rsid w:val="00BF65C2"/>
    <w:rsid w:val="00BF6DAA"/>
    <w:rsid w:val="00BF6FF8"/>
    <w:rsid w:val="00C04545"/>
    <w:rsid w:val="00C049FC"/>
    <w:rsid w:val="00C0526B"/>
    <w:rsid w:val="00C05AE2"/>
    <w:rsid w:val="00C07B15"/>
    <w:rsid w:val="00C13359"/>
    <w:rsid w:val="00C13501"/>
    <w:rsid w:val="00C164D1"/>
    <w:rsid w:val="00C16BE9"/>
    <w:rsid w:val="00C172AC"/>
    <w:rsid w:val="00C1742B"/>
    <w:rsid w:val="00C20F06"/>
    <w:rsid w:val="00C21AA8"/>
    <w:rsid w:val="00C263D5"/>
    <w:rsid w:val="00C37329"/>
    <w:rsid w:val="00C37E09"/>
    <w:rsid w:val="00C417E1"/>
    <w:rsid w:val="00C424E9"/>
    <w:rsid w:val="00C42FC4"/>
    <w:rsid w:val="00C43A78"/>
    <w:rsid w:val="00C44534"/>
    <w:rsid w:val="00C4516D"/>
    <w:rsid w:val="00C45973"/>
    <w:rsid w:val="00C4645F"/>
    <w:rsid w:val="00C5008B"/>
    <w:rsid w:val="00C54A2D"/>
    <w:rsid w:val="00C55B7B"/>
    <w:rsid w:val="00C57047"/>
    <w:rsid w:val="00C60458"/>
    <w:rsid w:val="00C628E5"/>
    <w:rsid w:val="00C658C9"/>
    <w:rsid w:val="00C70C17"/>
    <w:rsid w:val="00C71A68"/>
    <w:rsid w:val="00C74437"/>
    <w:rsid w:val="00C74DEC"/>
    <w:rsid w:val="00C754AE"/>
    <w:rsid w:val="00C80098"/>
    <w:rsid w:val="00C8050D"/>
    <w:rsid w:val="00C81C06"/>
    <w:rsid w:val="00C82236"/>
    <w:rsid w:val="00C8350E"/>
    <w:rsid w:val="00C838D3"/>
    <w:rsid w:val="00C84559"/>
    <w:rsid w:val="00C87CE3"/>
    <w:rsid w:val="00C90026"/>
    <w:rsid w:val="00C912DC"/>
    <w:rsid w:val="00C93EE1"/>
    <w:rsid w:val="00CA02EF"/>
    <w:rsid w:val="00CA1F26"/>
    <w:rsid w:val="00CA2AD5"/>
    <w:rsid w:val="00CA335B"/>
    <w:rsid w:val="00CA3AC3"/>
    <w:rsid w:val="00CA3B09"/>
    <w:rsid w:val="00CA6D3C"/>
    <w:rsid w:val="00CA728B"/>
    <w:rsid w:val="00CA75E7"/>
    <w:rsid w:val="00CA7C70"/>
    <w:rsid w:val="00CB62AB"/>
    <w:rsid w:val="00CB7DAD"/>
    <w:rsid w:val="00CB7ECE"/>
    <w:rsid w:val="00CC235A"/>
    <w:rsid w:val="00CC422A"/>
    <w:rsid w:val="00CC6C9A"/>
    <w:rsid w:val="00CD4384"/>
    <w:rsid w:val="00CD495B"/>
    <w:rsid w:val="00CD564C"/>
    <w:rsid w:val="00CD6796"/>
    <w:rsid w:val="00CD7508"/>
    <w:rsid w:val="00CE00C6"/>
    <w:rsid w:val="00CE0A34"/>
    <w:rsid w:val="00CE24D9"/>
    <w:rsid w:val="00CE32EE"/>
    <w:rsid w:val="00CE72CA"/>
    <w:rsid w:val="00CE7A19"/>
    <w:rsid w:val="00CF076D"/>
    <w:rsid w:val="00CF2A76"/>
    <w:rsid w:val="00CF3484"/>
    <w:rsid w:val="00CF612E"/>
    <w:rsid w:val="00D02980"/>
    <w:rsid w:val="00D03C2C"/>
    <w:rsid w:val="00D10CC9"/>
    <w:rsid w:val="00D1192F"/>
    <w:rsid w:val="00D14623"/>
    <w:rsid w:val="00D20848"/>
    <w:rsid w:val="00D215ED"/>
    <w:rsid w:val="00D222D2"/>
    <w:rsid w:val="00D229DF"/>
    <w:rsid w:val="00D2367B"/>
    <w:rsid w:val="00D23828"/>
    <w:rsid w:val="00D248EF"/>
    <w:rsid w:val="00D27F9C"/>
    <w:rsid w:val="00D30053"/>
    <w:rsid w:val="00D322B0"/>
    <w:rsid w:val="00D36452"/>
    <w:rsid w:val="00D36EA2"/>
    <w:rsid w:val="00D371B0"/>
    <w:rsid w:val="00D40A7F"/>
    <w:rsid w:val="00D41DEF"/>
    <w:rsid w:val="00D44907"/>
    <w:rsid w:val="00D44E76"/>
    <w:rsid w:val="00D46C59"/>
    <w:rsid w:val="00D5011D"/>
    <w:rsid w:val="00D50A32"/>
    <w:rsid w:val="00D523AA"/>
    <w:rsid w:val="00D5293E"/>
    <w:rsid w:val="00D55C75"/>
    <w:rsid w:val="00D6339E"/>
    <w:rsid w:val="00D64BFF"/>
    <w:rsid w:val="00D66F4F"/>
    <w:rsid w:val="00D67C28"/>
    <w:rsid w:val="00D71A9D"/>
    <w:rsid w:val="00D73810"/>
    <w:rsid w:val="00D74279"/>
    <w:rsid w:val="00D74486"/>
    <w:rsid w:val="00D752DD"/>
    <w:rsid w:val="00D756A9"/>
    <w:rsid w:val="00D758FE"/>
    <w:rsid w:val="00D75AFA"/>
    <w:rsid w:val="00D76A49"/>
    <w:rsid w:val="00D76E73"/>
    <w:rsid w:val="00D83376"/>
    <w:rsid w:val="00D83B1D"/>
    <w:rsid w:val="00D83E76"/>
    <w:rsid w:val="00D8702C"/>
    <w:rsid w:val="00D91632"/>
    <w:rsid w:val="00D91E55"/>
    <w:rsid w:val="00D92A76"/>
    <w:rsid w:val="00D95B45"/>
    <w:rsid w:val="00D96264"/>
    <w:rsid w:val="00D96CBC"/>
    <w:rsid w:val="00D97B47"/>
    <w:rsid w:val="00DA15C2"/>
    <w:rsid w:val="00DA2316"/>
    <w:rsid w:val="00DA27C7"/>
    <w:rsid w:val="00DA2896"/>
    <w:rsid w:val="00DA3C8A"/>
    <w:rsid w:val="00DA43C0"/>
    <w:rsid w:val="00DA4A4B"/>
    <w:rsid w:val="00DB2352"/>
    <w:rsid w:val="00DB332F"/>
    <w:rsid w:val="00DB7B82"/>
    <w:rsid w:val="00DC1A1C"/>
    <w:rsid w:val="00DC4176"/>
    <w:rsid w:val="00DC54D5"/>
    <w:rsid w:val="00DC55E5"/>
    <w:rsid w:val="00DC668B"/>
    <w:rsid w:val="00DC740A"/>
    <w:rsid w:val="00DC7961"/>
    <w:rsid w:val="00DC7AE6"/>
    <w:rsid w:val="00DD0A86"/>
    <w:rsid w:val="00DD362A"/>
    <w:rsid w:val="00DD631B"/>
    <w:rsid w:val="00DE09EE"/>
    <w:rsid w:val="00DE1D94"/>
    <w:rsid w:val="00DE3A3C"/>
    <w:rsid w:val="00DE6842"/>
    <w:rsid w:val="00DE7C5B"/>
    <w:rsid w:val="00DF0975"/>
    <w:rsid w:val="00DF2E98"/>
    <w:rsid w:val="00DF4DA3"/>
    <w:rsid w:val="00DF669E"/>
    <w:rsid w:val="00E04136"/>
    <w:rsid w:val="00E04D86"/>
    <w:rsid w:val="00E12265"/>
    <w:rsid w:val="00E12CEB"/>
    <w:rsid w:val="00E13CEC"/>
    <w:rsid w:val="00E21BE3"/>
    <w:rsid w:val="00E229E6"/>
    <w:rsid w:val="00E26146"/>
    <w:rsid w:val="00E26583"/>
    <w:rsid w:val="00E27336"/>
    <w:rsid w:val="00E300B7"/>
    <w:rsid w:val="00E30F83"/>
    <w:rsid w:val="00E330CD"/>
    <w:rsid w:val="00E3577F"/>
    <w:rsid w:val="00E36CE5"/>
    <w:rsid w:val="00E37281"/>
    <w:rsid w:val="00E406AF"/>
    <w:rsid w:val="00E40AFC"/>
    <w:rsid w:val="00E418F6"/>
    <w:rsid w:val="00E43463"/>
    <w:rsid w:val="00E45D76"/>
    <w:rsid w:val="00E4662C"/>
    <w:rsid w:val="00E473C0"/>
    <w:rsid w:val="00E47701"/>
    <w:rsid w:val="00E52881"/>
    <w:rsid w:val="00E54C87"/>
    <w:rsid w:val="00E5711C"/>
    <w:rsid w:val="00E57C4E"/>
    <w:rsid w:val="00E60EF4"/>
    <w:rsid w:val="00E64DEF"/>
    <w:rsid w:val="00E661B9"/>
    <w:rsid w:val="00E6643B"/>
    <w:rsid w:val="00E729F4"/>
    <w:rsid w:val="00E74457"/>
    <w:rsid w:val="00E75D89"/>
    <w:rsid w:val="00E77E7A"/>
    <w:rsid w:val="00E80957"/>
    <w:rsid w:val="00E81592"/>
    <w:rsid w:val="00E905B1"/>
    <w:rsid w:val="00E93418"/>
    <w:rsid w:val="00E93596"/>
    <w:rsid w:val="00E942CD"/>
    <w:rsid w:val="00E9666F"/>
    <w:rsid w:val="00E97180"/>
    <w:rsid w:val="00E976A6"/>
    <w:rsid w:val="00E97A06"/>
    <w:rsid w:val="00EA13E0"/>
    <w:rsid w:val="00EA2130"/>
    <w:rsid w:val="00EA3D70"/>
    <w:rsid w:val="00EA7C47"/>
    <w:rsid w:val="00EB268F"/>
    <w:rsid w:val="00EB67FC"/>
    <w:rsid w:val="00EC0BAE"/>
    <w:rsid w:val="00EC0E7C"/>
    <w:rsid w:val="00EC215A"/>
    <w:rsid w:val="00EC2D9A"/>
    <w:rsid w:val="00EC35CD"/>
    <w:rsid w:val="00EC5C60"/>
    <w:rsid w:val="00ED4496"/>
    <w:rsid w:val="00ED5836"/>
    <w:rsid w:val="00ED63D8"/>
    <w:rsid w:val="00EE0995"/>
    <w:rsid w:val="00EE32FD"/>
    <w:rsid w:val="00EE55FD"/>
    <w:rsid w:val="00EE75A7"/>
    <w:rsid w:val="00EF42A0"/>
    <w:rsid w:val="00EF63DE"/>
    <w:rsid w:val="00F0304E"/>
    <w:rsid w:val="00F03FB3"/>
    <w:rsid w:val="00F04D75"/>
    <w:rsid w:val="00F053A3"/>
    <w:rsid w:val="00F0701D"/>
    <w:rsid w:val="00F12570"/>
    <w:rsid w:val="00F135C5"/>
    <w:rsid w:val="00F13F8D"/>
    <w:rsid w:val="00F142A7"/>
    <w:rsid w:val="00F201DC"/>
    <w:rsid w:val="00F2026E"/>
    <w:rsid w:val="00F227B6"/>
    <w:rsid w:val="00F25532"/>
    <w:rsid w:val="00F2574D"/>
    <w:rsid w:val="00F328DD"/>
    <w:rsid w:val="00F3306C"/>
    <w:rsid w:val="00F33629"/>
    <w:rsid w:val="00F33BBA"/>
    <w:rsid w:val="00F33EDD"/>
    <w:rsid w:val="00F348F9"/>
    <w:rsid w:val="00F40839"/>
    <w:rsid w:val="00F436C4"/>
    <w:rsid w:val="00F448A2"/>
    <w:rsid w:val="00F44B41"/>
    <w:rsid w:val="00F4510E"/>
    <w:rsid w:val="00F454D8"/>
    <w:rsid w:val="00F50A1C"/>
    <w:rsid w:val="00F52723"/>
    <w:rsid w:val="00F52E2B"/>
    <w:rsid w:val="00F52E5D"/>
    <w:rsid w:val="00F544CC"/>
    <w:rsid w:val="00F54EA0"/>
    <w:rsid w:val="00F55CB3"/>
    <w:rsid w:val="00F55F24"/>
    <w:rsid w:val="00F6141C"/>
    <w:rsid w:val="00F65F44"/>
    <w:rsid w:val="00F6677E"/>
    <w:rsid w:val="00F70849"/>
    <w:rsid w:val="00F775E3"/>
    <w:rsid w:val="00F8047A"/>
    <w:rsid w:val="00F83DE4"/>
    <w:rsid w:val="00F86527"/>
    <w:rsid w:val="00F87534"/>
    <w:rsid w:val="00F915C9"/>
    <w:rsid w:val="00F91E83"/>
    <w:rsid w:val="00F95A8B"/>
    <w:rsid w:val="00F95E36"/>
    <w:rsid w:val="00F9602B"/>
    <w:rsid w:val="00FA0A4D"/>
    <w:rsid w:val="00FA4426"/>
    <w:rsid w:val="00FA59BB"/>
    <w:rsid w:val="00FB05BB"/>
    <w:rsid w:val="00FB27DB"/>
    <w:rsid w:val="00FB545C"/>
    <w:rsid w:val="00FB5CAB"/>
    <w:rsid w:val="00FB6F0A"/>
    <w:rsid w:val="00FC5629"/>
    <w:rsid w:val="00FC676F"/>
    <w:rsid w:val="00FD2CE4"/>
    <w:rsid w:val="00FD3DB9"/>
    <w:rsid w:val="00FE0BC4"/>
    <w:rsid w:val="00FE5679"/>
    <w:rsid w:val="00FE6C9F"/>
    <w:rsid w:val="00FE74DC"/>
    <w:rsid w:val="00FE7E47"/>
    <w:rsid w:val="00FF2028"/>
    <w:rsid w:val="00FF5150"/>
    <w:rsid w:val="00FF6A89"/>
    <w:rsid w:val="00FF758B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6BD826AE"/>
  <w15:docId w15:val="{1B3BE205-2395-1845-BBD7-64709F4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A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16F87"/>
    <w:pPr>
      <w:spacing w:before="100" w:beforeAutospacing="1" w:after="100" w:afterAutospacing="1"/>
      <w:outlineLvl w:val="0"/>
    </w:pPr>
    <w:rPr>
      <w:rFonts w:eastAsia="Calibri"/>
      <w:b/>
      <w:kern w:val="36"/>
      <w:sz w:val="4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16F87"/>
    <w:rPr>
      <w:rFonts w:ascii="Times New Roman" w:hAnsi="Times New Roman" w:cs="Times New Roman"/>
      <w:b/>
      <w:kern w:val="36"/>
      <w:sz w:val="48"/>
    </w:rPr>
  </w:style>
  <w:style w:type="paragraph" w:styleId="Header">
    <w:name w:val="header"/>
    <w:basedOn w:val="Normal"/>
    <w:link w:val="HeaderChar"/>
    <w:uiPriority w:val="99"/>
    <w:rsid w:val="00A70FC6"/>
    <w:pPr>
      <w:tabs>
        <w:tab w:val="center" w:pos="4153"/>
        <w:tab w:val="right" w:pos="8306"/>
      </w:tabs>
    </w:pPr>
    <w:rPr>
      <w:rFonts w:eastAsia="Calibri"/>
      <w:sz w:val="20"/>
      <w:szCs w:val="20"/>
      <w:lang w:val="lt-LT" w:eastAsia="lv-LV"/>
    </w:rPr>
  </w:style>
  <w:style w:type="character" w:customStyle="1" w:styleId="HeaderChar">
    <w:name w:val="Header Char"/>
    <w:link w:val="Header"/>
    <w:uiPriority w:val="99"/>
    <w:locked/>
    <w:rsid w:val="00A70FC6"/>
    <w:rPr>
      <w:rFonts w:ascii="Times New Roman" w:hAnsi="Times New Roman" w:cs="Times New Roman"/>
      <w:lang w:val="lt-LT"/>
    </w:rPr>
  </w:style>
  <w:style w:type="character" w:styleId="Hyperlink">
    <w:name w:val="Hyperlink"/>
    <w:uiPriority w:val="99"/>
    <w:rsid w:val="00A70FC6"/>
    <w:rPr>
      <w:rFonts w:cs="Times New Roman"/>
      <w:color w:val="0000FF"/>
      <w:u w:val="single"/>
    </w:rPr>
  </w:style>
  <w:style w:type="paragraph" w:customStyle="1" w:styleId="MediumList2-Accent41">
    <w:name w:val="Medium List 2 - Accent 41"/>
    <w:basedOn w:val="Normal"/>
    <w:uiPriority w:val="99"/>
    <w:rsid w:val="00A70FC6"/>
    <w:pPr>
      <w:ind w:left="720"/>
      <w:contextualSpacing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3584E"/>
    <w:rPr>
      <w:rFonts w:ascii="Lucida Grande" w:eastAsia="Calibri" w:hAnsi="Lucida Grande"/>
      <w:sz w:val="18"/>
      <w:szCs w:val="20"/>
      <w:lang w:val="en-GB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03584E"/>
    <w:rPr>
      <w:rFonts w:ascii="Lucida Grande" w:hAnsi="Lucida Grande" w:cs="Times New Roman"/>
      <w:sz w:val="18"/>
      <w:lang w:val="en-GB"/>
    </w:rPr>
  </w:style>
  <w:style w:type="character" w:customStyle="1" w:styleId="Calibri">
    <w:name w:val="Calibri"/>
    <w:uiPriority w:val="99"/>
    <w:rsid w:val="0083715E"/>
    <w:rPr>
      <w:rFonts w:ascii="Cambria" w:hAnsi="Cambria"/>
      <w:sz w:val="22"/>
    </w:rPr>
  </w:style>
  <w:style w:type="character" w:customStyle="1" w:styleId="apple-converted-space">
    <w:name w:val="apple-converted-space"/>
    <w:uiPriority w:val="99"/>
    <w:rsid w:val="000A11AA"/>
  </w:style>
  <w:style w:type="character" w:styleId="CommentReference">
    <w:name w:val="annotation reference"/>
    <w:uiPriority w:val="99"/>
    <w:semiHidden/>
    <w:rsid w:val="00126FE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26FE0"/>
    <w:rPr>
      <w:rFonts w:eastAsia="Calibri"/>
      <w:sz w:val="20"/>
      <w:szCs w:val="20"/>
      <w:lang w:val="en-GB" w:eastAsia="lv-LV"/>
    </w:rPr>
  </w:style>
  <w:style w:type="character" w:customStyle="1" w:styleId="CommentTextChar">
    <w:name w:val="Comment Text Char"/>
    <w:link w:val="CommentText"/>
    <w:uiPriority w:val="99"/>
    <w:semiHidden/>
    <w:locked/>
    <w:rsid w:val="00126FE0"/>
    <w:rPr>
      <w:rFonts w:ascii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FE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26FE0"/>
    <w:rPr>
      <w:rFonts w:ascii="Times New Roman" w:hAnsi="Times New Roman" w:cs="Times New Roman"/>
      <w:b/>
      <w:sz w:val="20"/>
      <w:lang w:val="en-GB"/>
    </w:rPr>
  </w:style>
  <w:style w:type="character" w:styleId="Emphasis">
    <w:name w:val="Emphasis"/>
    <w:uiPriority w:val="99"/>
    <w:qFormat/>
    <w:rsid w:val="008A4CA2"/>
    <w:rPr>
      <w:rFonts w:cs="Times New Roman"/>
      <w:i/>
    </w:rPr>
  </w:style>
  <w:style w:type="character" w:customStyle="1" w:styleId="sac">
    <w:name w:val="sac"/>
    <w:uiPriority w:val="99"/>
    <w:rsid w:val="000B23C5"/>
  </w:style>
  <w:style w:type="character" w:styleId="FollowedHyperlink">
    <w:name w:val="FollowedHyperlink"/>
    <w:uiPriority w:val="99"/>
    <w:semiHidden/>
    <w:rsid w:val="00BC499F"/>
    <w:rPr>
      <w:rFonts w:cs="Times New Roman"/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6E2683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6E2683"/>
    <w:rPr>
      <w:rFonts w:ascii="Times New Roman" w:hAnsi="Times New Roman"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rsid w:val="0053715B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MediumGrid1-Accent21">
    <w:name w:val="Medium Grid 1 - Accent 21"/>
    <w:basedOn w:val="Normal"/>
    <w:uiPriority w:val="99"/>
    <w:rsid w:val="00086ADC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ColorfulList-Accent11">
    <w:name w:val="Colorful List - Accent 11"/>
    <w:basedOn w:val="Normal"/>
    <w:uiPriority w:val="99"/>
    <w:rsid w:val="005C2F9D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LightGrid-Accent31">
    <w:name w:val="Light Grid - Accent 31"/>
    <w:basedOn w:val="Normal"/>
    <w:uiPriority w:val="99"/>
    <w:rsid w:val="00E45D76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99"/>
    <w:qFormat/>
    <w:rsid w:val="00196E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rsid w:val="00043079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6D4D2C"/>
    <w:rPr>
      <w:rFonts w:ascii="Times New Roman" w:hAnsi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467FE2"/>
    <w:rPr>
      <w:rFonts w:cs="Calibri"/>
      <w:sz w:val="22"/>
      <w:szCs w:val="22"/>
      <w:lang w:val="lv-LV" w:eastAsia="lv-LV"/>
    </w:rPr>
  </w:style>
  <w:style w:type="character" w:customStyle="1" w:styleId="UnresolvedMention2">
    <w:name w:val="Unresolved Mention2"/>
    <w:uiPriority w:val="99"/>
    <w:semiHidden/>
    <w:rsid w:val="009B06C4"/>
    <w:rPr>
      <w:color w:val="605E5C"/>
      <w:shd w:val="clear" w:color="auto" w:fill="E1DFDD"/>
    </w:rPr>
  </w:style>
  <w:style w:type="character" w:customStyle="1" w:styleId="InternetLink">
    <w:name w:val="Internet Link"/>
    <w:uiPriority w:val="99"/>
    <w:rsid w:val="009B06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balti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airbaltic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altic.com/ru/protsedury-zashchity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3181</Characters>
  <Application>Microsoft Office Word</Application>
  <DocSecurity>0</DocSecurity>
  <Lines>57</Lines>
  <Paragraphs>18</Paragraphs>
  <ScaleCrop>false</ScaleCrop>
  <Company>airBaltic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10, 2020</dc:title>
  <dc:subject/>
  <dc:creator>Alise Briede</dc:creator>
  <cp:keywords/>
  <dc:description/>
  <cp:lastModifiedBy>Līva Dagmāra Dzenovska</cp:lastModifiedBy>
  <cp:revision>7</cp:revision>
  <cp:lastPrinted>2018-04-16T05:12:00Z</cp:lastPrinted>
  <dcterms:created xsi:type="dcterms:W3CDTF">2020-12-09T11:45:00Z</dcterms:created>
  <dcterms:modified xsi:type="dcterms:W3CDTF">2020-12-10T07:59:00Z</dcterms:modified>
</cp:coreProperties>
</file>